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24203">
      <w:pPr>
        <w:spacing w:before="184" w:line="230" w:lineRule="auto"/>
        <w:ind w:left="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</w:p>
    <w:p w14:paraId="48DA7D92">
      <w:pPr>
        <w:spacing w:line="349" w:lineRule="auto"/>
        <w:rPr>
          <w:rFonts w:ascii="Arial"/>
          <w:sz w:val="21"/>
        </w:rPr>
      </w:pPr>
    </w:p>
    <w:p w14:paraId="287644F6">
      <w:pPr>
        <w:spacing w:before="167" w:line="237" w:lineRule="auto"/>
        <w:ind w:left="736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26"/>
          <w:sz w:val="43"/>
          <w:szCs w:val="43"/>
        </w:rPr>
        <w:t>高新技术企业资格继续有效申请书</w:t>
      </w:r>
    </w:p>
    <w:bookmarkEnd w:id="0"/>
    <w:p w14:paraId="2976281E">
      <w:pPr>
        <w:spacing w:line="263" w:lineRule="auto"/>
        <w:rPr>
          <w:rFonts w:ascii="Arial"/>
          <w:sz w:val="21"/>
        </w:rPr>
      </w:pPr>
    </w:p>
    <w:p w14:paraId="15B645D3">
      <w:pPr>
        <w:spacing w:line="264" w:lineRule="auto"/>
        <w:rPr>
          <w:rFonts w:ascii="Arial"/>
          <w:sz w:val="21"/>
        </w:rPr>
      </w:pPr>
    </w:p>
    <w:p w14:paraId="0C32F7CF">
      <w:pPr>
        <w:spacing w:line="264" w:lineRule="auto"/>
        <w:rPr>
          <w:rFonts w:ascii="Arial"/>
          <w:sz w:val="21"/>
        </w:rPr>
      </w:pPr>
    </w:p>
    <w:p w14:paraId="243C944F">
      <w:pPr>
        <w:pStyle w:val="2"/>
        <w:tabs>
          <w:tab w:val="left" w:pos="2096"/>
        </w:tabs>
        <w:spacing w:before="100" w:line="219" w:lineRule="auto"/>
        <w:ind w:left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县（市、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区）高新技术企业主管部门：</w:t>
      </w:r>
    </w:p>
    <w:p w14:paraId="138C7ECC">
      <w:pPr>
        <w:pStyle w:val="2"/>
        <w:spacing w:before="191" w:line="327" w:lineRule="auto"/>
        <w:ind w:left="48" w:right="141" w:firstLine="66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我司因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原因，</w:t>
      </w:r>
      <w:r>
        <w:rPr>
          <w:rFonts w:hint="eastAsia" w:ascii="仿宋_GB2312" w:hAnsi="仿宋_GB2312" w:eastAsia="仿宋_GB2312" w:cs="仿宋_GB2312"/>
          <w:spacing w:val="-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已于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日从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（迁出地地址）整体搬迁至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入地地址）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高新技术企业证书仍在有效期内（发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日期为年</w:t>
      </w:r>
      <w:r>
        <w:rPr>
          <w:rFonts w:hint="eastAsia" w:ascii="仿宋_GB2312" w:hAnsi="仿宋_GB2312" w:eastAsia="仿宋_GB2312" w:cs="仿宋_GB2312"/>
          <w:spacing w:val="-1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现提出高新技术企业资格继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续有效申请。</w:t>
      </w:r>
    </w:p>
    <w:p w14:paraId="6620D617">
      <w:pPr>
        <w:spacing w:line="25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6FF2A8">
      <w:pPr>
        <w:spacing w:line="25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B76B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附件：1.企业情况说明（含基本情况、自评情况等）</w:t>
      </w:r>
    </w:p>
    <w:p w14:paraId="4A9D907A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2.变更后的营业执照复印件</w:t>
      </w:r>
    </w:p>
    <w:p w14:paraId="3BCE167A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3.有效期内的高新技术企业证书复印件</w:t>
      </w:r>
    </w:p>
    <w:p w14:paraId="145FBB84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4.迁入地市场监管部门核发的完成迁入证明</w:t>
      </w:r>
    </w:p>
    <w:p w14:paraId="3980E833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5.迁出地清税证明材料</w:t>
      </w:r>
    </w:p>
    <w:p w14:paraId="5F5E3407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6.其他与异地搬迁有关的材料</w:t>
      </w:r>
    </w:p>
    <w:p w14:paraId="400497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B69E79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u w:val="single"/>
          <w:lang w:val="en-US" w:eastAsia="zh-CN" w:bidi="ar"/>
        </w:rPr>
      </w:pPr>
    </w:p>
    <w:p w14:paraId="20788C9D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u w:val="single"/>
          <w:lang w:val="en-US" w:eastAsia="zh-CN" w:bidi="ar"/>
        </w:rPr>
      </w:pPr>
    </w:p>
    <w:p w14:paraId="712865B2">
      <w:pPr>
        <w:keepNext w:val="0"/>
        <w:keepLines w:val="0"/>
        <w:widowControl/>
        <w:suppressLineNumbers w:val="0"/>
        <w:ind w:firstLine="2108" w:firstLineChars="3400"/>
        <w:jc w:val="left"/>
      </w:pP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  <w:r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有限公司（盖章） </w:t>
      </w:r>
    </w:p>
    <w:p w14:paraId="74ADACC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-129"/>
          <w:sz w:val="32"/>
          <w:szCs w:val="32"/>
        </w:rPr>
      </w:pPr>
    </w:p>
    <w:p w14:paraId="4C70EDCA">
      <w:pPr>
        <w:keepNext w:val="0"/>
        <w:keepLines w:val="0"/>
        <w:widowControl/>
        <w:suppressLineNumbers w:val="0"/>
        <w:ind w:firstLine="1736" w:firstLineChars="2800"/>
        <w:jc w:val="left"/>
      </w:pP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 w14:paraId="21401C95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0FC5874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（企业联系人：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，电话：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）</w:t>
      </w:r>
    </w:p>
    <w:p w14:paraId="2894005A">
      <w:pPr>
        <w:rPr>
          <w:b/>
          <w:bCs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25B0A9-FABD-4F82-8849-5AA5DC9B039F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E30CDA-9B1A-487F-9554-BC8C64117D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1007CD-E346-4E76-AB25-5B6BDEC8FC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3A91"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70216"/>
    <w:rsid w:val="4C770216"/>
    <w:rsid w:val="714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2025-02-28T01:54:00Z</dcterms:created>
  <dc:creator>毛毛扎</dc:creator>
  <cp:lastModifiedBy>毛毛扎</cp:lastModifiedBy>
  <dcterms:modified xsi:type="dcterms:W3CDTF">2025-02-28T02:00:03Z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9C9A5332FF9E4764BA8854D3AF36564F_11</vt:lpwstr>
  </property>
  <property fmtid="{D5CDD505-2E9C-101B-9397-08002B2CF9AE}" pid="4" name="KSOTemplateDocerSaveRecord">
    <vt:lpwstr>eyJoZGlkIjoiMjcxYzBiZWI5MzFjZmVjODBlYWEzYTU0MGE2MjA4NDIiLCJ1c2VySWQiOiI3MjIxOTkzOTIifQ==</vt:lpwstr>
  </property>
</Properties>
</file>