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599B7">
      <w:pPr>
        <w:spacing w:line="54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附件3</w:t>
      </w:r>
    </w:p>
    <w:p w14:paraId="7571B335">
      <w:pPr>
        <w:spacing w:line="540" w:lineRule="exact"/>
        <w:jc w:val="center"/>
        <w:rPr>
          <w:rFonts w:ascii="黑体" w:eastAsia="黑体"/>
          <w:sz w:val="44"/>
          <w:szCs w:val="44"/>
        </w:rPr>
      </w:pPr>
    </w:p>
    <w:p w14:paraId="223B3A1C"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承   诺   书</w:t>
      </w:r>
    </w:p>
    <w:p w14:paraId="6E5545CA">
      <w:pPr>
        <w:spacing w:line="540" w:lineRule="exact"/>
        <w:ind w:firstLine="362" w:firstLineChars="151"/>
        <w:rPr>
          <w:sz w:val="24"/>
        </w:rPr>
      </w:pPr>
    </w:p>
    <w:p w14:paraId="25F50566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本单位承诺：</w:t>
      </w:r>
    </w:p>
    <w:p w14:paraId="44FF4E1D">
      <w:pPr>
        <w:spacing w:line="600" w:lineRule="exact"/>
        <w:ind w:firstLine="537" w:firstLineChars="16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1. 本单位申报材料中所填写的各栏目内容真实、准确； </w:t>
      </w:r>
    </w:p>
    <w:p w14:paraId="18559453">
      <w:pPr>
        <w:spacing w:line="600" w:lineRule="exact"/>
        <w:ind w:firstLine="537" w:firstLineChars="16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提供的相关合同和证明材料等真实、可靠；</w:t>
      </w:r>
    </w:p>
    <w:p w14:paraId="6FE0C935">
      <w:pPr>
        <w:spacing w:line="600" w:lineRule="exact"/>
        <w:ind w:firstLine="537" w:firstLineChars="16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本次申报</w:t>
      </w:r>
      <w:r>
        <w:rPr>
          <w:rFonts w:hint="eastAsia" w:eastAsia="仿宋_GB2312"/>
          <w:sz w:val="32"/>
          <w:szCs w:val="32"/>
          <w:lang w:val="en-US" w:eastAsia="zh-CN"/>
        </w:rPr>
        <w:t>2023</w:t>
      </w:r>
      <w:r>
        <w:rPr>
          <w:rFonts w:hint="eastAsia" w:eastAsia="仿宋_GB2312"/>
          <w:sz w:val="32"/>
          <w:szCs w:val="32"/>
        </w:rPr>
        <w:t>年度区级房租补贴时段未享受且不再重复申报其他区级房租补贴;</w:t>
      </w:r>
    </w:p>
    <w:p w14:paraId="0CEE294F">
      <w:pPr>
        <w:spacing w:line="600" w:lineRule="exact"/>
        <w:ind w:firstLine="537" w:firstLineChars="16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若发生与上述承诺违背的事实，或提供虚假材料、填写虚假信息的，本单位同意取消房租补贴资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格并承担全部法律责任。因本单位填写内容差错、错误或遗漏等，导致房租补贴审核结果与实际应补贴金额不一致，由本单位自行承担相关责任，在当年度中不再重复要求房</w:t>
      </w:r>
      <w:r>
        <w:rPr>
          <w:rFonts w:hint="eastAsia" w:eastAsia="仿宋_GB2312"/>
          <w:sz w:val="32"/>
          <w:szCs w:val="32"/>
          <w:lang w:eastAsia="zh-CN"/>
        </w:rPr>
        <w:t>租</w:t>
      </w:r>
      <w:r>
        <w:rPr>
          <w:rFonts w:hint="eastAsia" w:eastAsia="仿宋_GB2312"/>
          <w:sz w:val="32"/>
          <w:szCs w:val="32"/>
        </w:rPr>
        <w:t>补贴。</w:t>
      </w:r>
    </w:p>
    <w:p w14:paraId="31111C2A">
      <w:pPr>
        <w:spacing w:line="600" w:lineRule="exact"/>
        <w:ind w:firstLine="900" w:firstLineChars="3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               </w:t>
      </w:r>
    </w:p>
    <w:p w14:paraId="3179A79A">
      <w:pPr>
        <w:spacing w:line="600" w:lineRule="exact"/>
        <w:ind w:firstLine="900" w:firstLineChars="300"/>
        <w:rPr>
          <w:rFonts w:eastAsia="仿宋_GB2312"/>
          <w:sz w:val="30"/>
          <w:szCs w:val="30"/>
        </w:rPr>
      </w:pPr>
    </w:p>
    <w:p w14:paraId="3016ADF7">
      <w:pPr>
        <w:spacing w:line="600" w:lineRule="exact"/>
        <w:ind w:firstLine="5400" w:firstLineChars="18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完成单位（印章）</w:t>
      </w:r>
    </w:p>
    <w:p w14:paraId="7B7A45DA">
      <w:pPr>
        <w:spacing w:line="600" w:lineRule="exact"/>
        <w:ind w:firstLine="5700" w:firstLineChars="19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法人代表签字：</w:t>
      </w:r>
    </w:p>
    <w:p w14:paraId="7CE4D7FA">
      <w:pPr>
        <w:spacing w:line="600" w:lineRule="exact"/>
        <w:ind w:firstLine="5700" w:firstLineChars="19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年   月   日 </w:t>
      </w:r>
    </w:p>
    <w:p w14:paraId="23B84B5C"/>
    <w:p w14:paraId="5A4A5260"/>
    <w:p w14:paraId="726D308E"/>
    <w:p w14:paraId="19A9CBC3"/>
    <w:p w14:paraId="7C8056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YTY1Mzg0ZDgzODQxZDFjMDFlZjY0MzM1YjQ1MTMifQ=="/>
  </w:docVars>
  <w:rsids>
    <w:rsidRoot w:val="00CD059E"/>
    <w:rsid w:val="000516F1"/>
    <w:rsid w:val="00220031"/>
    <w:rsid w:val="003661B1"/>
    <w:rsid w:val="00383A82"/>
    <w:rsid w:val="00453FD5"/>
    <w:rsid w:val="00480EE6"/>
    <w:rsid w:val="00482158"/>
    <w:rsid w:val="00506344"/>
    <w:rsid w:val="005B6E7A"/>
    <w:rsid w:val="005F2B70"/>
    <w:rsid w:val="00613BC2"/>
    <w:rsid w:val="00616A1D"/>
    <w:rsid w:val="006C1670"/>
    <w:rsid w:val="006E2C5F"/>
    <w:rsid w:val="00721F47"/>
    <w:rsid w:val="00765709"/>
    <w:rsid w:val="00816276"/>
    <w:rsid w:val="0089066C"/>
    <w:rsid w:val="00941F59"/>
    <w:rsid w:val="00995064"/>
    <w:rsid w:val="009C1D9F"/>
    <w:rsid w:val="009C2B1C"/>
    <w:rsid w:val="009F3C7A"/>
    <w:rsid w:val="00B36937"/>
    <w:rsid w:val="00BB5D9B"/>
    <w:rsid w:val="00BD06DE"/>
    <w:rsid w:val="00C06116"/>
    <w:rsid w:val="00C20359"/>
    <w:rsid w:val="00C66DCE"/>
    <w:rsid w:val="00C819D8"/>
    <w:rsid w:val="00CA580F"/>
    <w:rsid w:val="00CD059E"/>
    <w:rsid w:val="00D03F3C"/>
    <w:rsid w:val="00D42BAE"/>
    <w:rsid w:val="00D85247"/>
    <w:rsid w:val="00D9316B"/>
    <w:rsid w:val="00DF04AF"/>
    <w:rsid w:val="00DF1591"/>
    <w:rsid w:val="00E63B4F"/>
    <w:rsid w:val="00E74894"/>
    <w:rsid w:val="00E75B2A"/>
    <w:rsid w:val="00F3642A"/>
    <w:rsid w:val="00FA1602"/>
    <w:rsid w:val="00FE1E1D"/>
    <w:rsid w:val="4EB13215"/>
    <w:rsid w:val="74C0514D"/>
    <w:rsid w:val="7B70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237</Characters>
  <Lines>2</Lines>
  <Paragraphs>1</Paragraphs>
  <TotalTime>23</TotalTime>
  <ScaleCrop>false</ScaleCrop>
  <LinksUpToDate>false</LinksUpToDate>
  <CharactersWithSpaces>277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2021-03-08T03:05:00Z</dcterms:created>
  <dc:creator>lenovo</dc:creator>
  <cp:lastModifiedBy>你说你减肥</cp:lastModifiedBy>
  <dcterms:modified xsi:type="dcterms:W3CDTF">2024-09-19T09:40:35Z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15F15210FF0E4AFCB31F689849D66686_13</vt:lpwstr>
  </property>
</Properties>
</file>