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C6A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Cs w:val="20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  <w:t>5</w:t>
      </w:r>
    </w:p>
    <w:p w14:paraId="180D034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</w:p>
    <w:p w14:paraId="07997EC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 w:val="0"/>
          <w:spacing w:val="0"/>
          <w:kern w:val="2"/>
          <w:sz w:val="44"/>
          <w:szCs w:val="44"/>
          <w:lang w:val="en-US" w:eastAsia="zh-CN" w:bidi="ar"/>
        </w:rPr>
        <w:t>电网系统重点用能单位名单（共72家）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260"/>
        <w:gridCol w:w="2591"/>
        <w:gridCol w:w="1385"/>
      </w:tblGrid>
      <w:tr w14:paraId="2CD8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3B9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7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F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8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 w14:paraId="56FC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706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F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2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91330000142911635Y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9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13CC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172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0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国网浙江杭州市萧山区供电有限公司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0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913301091435633457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B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106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D62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B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国网浙江杭州市余杭区供电有限公司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C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C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F7A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E10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4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国网浙江杭州市临安区供电有限公司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C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91330185609260582P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7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5076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1CA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F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国网浙江杭州市富阳区供电有限公司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A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91330183143668913U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7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376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E63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8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国网浙江桐庐县供电有限公司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0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913301221435949428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1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E1D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10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A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国网浙江淳安县供电有限公司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E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9133012714401046X8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1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C7C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841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F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国网浙江建德市供电有限公司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D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91330182143955744J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1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E22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3D0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F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国网浙江宁波市鄞州区供电有限公司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C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913302121444629921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A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5BC4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9E7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B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国网浙江慈溪市供电有限公司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C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913302821447080088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7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7D92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B41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6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国网浙江余姚市供电有限公司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4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913302817048768520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9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6667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804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A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国网浙江宁波市奉化区供电有限公司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C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91330283144846005G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6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030F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EBC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0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国网浙江象山县供电有限公司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7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91330225145002197B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7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0559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D75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6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国网浙江宁海县供电有限公司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A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913302261449312266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1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5989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8BE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2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国网浙江瑞安市供电有限责任公司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2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913303818456151895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4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1C5F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951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9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国网浙江苍南县供电有限责任公司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A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91330327725871938B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F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69E1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8A2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A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国网浙江永嘉县供电有限公司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D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91330324609390141J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D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469F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C59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F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国网浙江平阳县供电有限责任公司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B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913303260025352877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5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037D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A2C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C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国网浙江乐清市供电公司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B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913303827125774069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2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3DD0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12A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D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国网浙江省电力有限公司龙港市供电公司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4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91330383MA2JACP479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D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5FA9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5F6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3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国网浙江嘉善县供电有限公司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9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913304211466181459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9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1F86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054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3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国网浙江海盐县供电有限公司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1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91330424146800203K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4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3CE4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07B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D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国网浙江海宁市供电有限公司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6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91330481146733223H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A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2746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923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C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国网浙江桐乡市供电有限公司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A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91330483146867686B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4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40C9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E1D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2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国网浙江平湖市供电有限公司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7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9133048214666116X5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6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6B25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C69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7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国网浙江省电力有限公司长兴县供电公司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5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</w:tr>
      <w:tr w14:paraId="1B2F7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7A4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5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国网浙江省电力有限公司德清县供电公司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6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</w:tr>
      <w:tr w14:paraId="39F6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5B5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5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国网浙江安吉县供电有限公司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1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91330523704474570H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F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</w:tr>
      <w:tr w14:paraId="6F08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65E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8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国网浙江东阳市供电有限公司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D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91330783147523041P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5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5CEF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31B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8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国网浙江永康市供电有限公司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7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913307841474583234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0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6327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465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2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国网浙江浦江县供电有限公司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8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91330726719543508X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D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4E99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EFF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B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国网浙江兰溪市供电有限公司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A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913307811473805620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4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50E8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F91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6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国网浙江常山县供电有限公司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2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91330822147841963M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5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 w14:paraId="4C04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A91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2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国网浙江开化县供电有限公司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F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9133082414792454X3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4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 w14:paraId="0FA9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357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7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国网浙江江山市供电有限公司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6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91330881147889895G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C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 w14:paraId="661B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AD0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5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国网浙江温岭市供电有限公司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D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91331081725116334K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E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4E55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B25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3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国网浙江临海市供电有限公司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4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9133108214795014XR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0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6173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E8F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3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国网浙江台州市椒江区供电有限公司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9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91331002148232588T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A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1F0B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BB3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4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国网浙江台州市黄岩区供电有限公司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7E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91331003148146647R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0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36F5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FC7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A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国网浙江台州市路桥区供电有限公司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A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91331004255294813R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6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587E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6F0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B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国网浙江三门县供电有限公司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C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913310221481020544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8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1D69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A3D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8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国网浙江天台县供电有限公司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E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91331023704715573X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0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58F4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4D9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4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国网浙江仙居县供电有限公司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4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9133102414801381X4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3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70EB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7F0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9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国网浙江玉环市供电有限公司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D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91331021148366957J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E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3629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5D85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C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国网浙江丽水市莲都区供电有限公司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1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91331100148410532J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9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64CA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1F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2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国网浙江青田县供电有限公司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6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91331121148450905U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B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116A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962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6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国网浙江缙云县供电有限公司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第二名称：缙云县电力局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4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91331122148600002C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6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6CA1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9E8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9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国网浙江遂昌县供电有限公司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第二名称：遂昌县电力工业局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0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913311231486612358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7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2402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E4B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F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1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6375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28F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6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国网浙江省电力有限公司龙泉市供电公司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B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2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4214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C7E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9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国网浙江松阳县供电有限公司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2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91331124148631941U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9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0956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0D8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国网浙江省电力有限公司庆元县供电公司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F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4520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47D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F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国网浙江省电力有限公司景宁县供电公司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第二名称：景宁畲族自治县电力工业局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3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2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 w14:paraId="7226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47C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2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1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C9F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831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国网浙江省电力有限公司杭州市萧山区供电公司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A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913301091435633457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D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8ED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533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8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国网浙江省电力有限公司杭州市临平区供电公司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6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660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817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D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F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1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2EAB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12D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7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国网浙江省电力有限公司宁波市鄞州区供电公司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1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913302121444629921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A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37B8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DDB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2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国网浙江省电力有限公司余姚市供电公司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3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913302817048768520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3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611C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5A0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5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国网浙江省电力有限公司慈溪市供电公司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A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913302821447080088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2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 w14:paraId="667A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3D7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5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国网浙江省电力有限公司文成县供电公司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A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2D2F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7B7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D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国网浙江省电力有限公司泰顺县供电公司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5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7D4A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0BE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0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2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E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7331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CB4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E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国网浙江省电力有限公司湖州供电公司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2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4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</w:tr>
      <w:tr w14:paraId="7CA7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4A2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E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9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</w:tr>
      <w:tr w14:paraId="15CF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6C3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B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国网浙江省电力有限公司金华供电公司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0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6C8B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ECC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4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国网浙江省电力有限公司龙游县供电公司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C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 w14:paraId="67EB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D0D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5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国网浙江省电力有限公司岱山县供电公司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B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舟山市</w:t>
            </w:r>
          </w:p>
        </w:tc>
      </w:tr>
      <w:tr w14:paraId="2257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4C9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C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国网浙江省电力有限公司嵊泗县供电公司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B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</w:t>
            </w:r>
          </w:p>
        </w:tc>
      </w:tr>
      <w:tr w14:paraId="5E43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ED5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7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国网浙江省电力有限公司舟山供电公司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5F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</w:t>
            </w:r>
          </w:p>
        </w:tc>
      </w:tr>
      <w:tr w14:paraId="514A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9C0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5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国网浙江省电力有限公司台州供电公司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1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7B37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26D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B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国网浙江省电力有限公司云和县供电公司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1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</w:tbl>
    <w:p w14:paraId="408A441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00000000"/>
    <w:rsid w:val="679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2024-07-12T08:59:04Z</dcterms:created>
  <dc:creator>Lenovo</dc:creator>
  <cp:lastModifiedBy>*</cp:lastModifiedBy>
  <dcterms:modified xsi:type="dcterms:W3CDTF">2024-07-12T08:59:17Z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F4A7A665B36C49719EE134BEA6C97202_12</vt:lpwstr>
  </property>
</Properties>
</file>