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left="-853" w:leftChars="-406" w:right="-995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61"/>
        <w:gridCol w:w="5950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-210" w:leftChars="-100" w:right="-210" w:rightChars="-100"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6"/>
              </w:rPr>
              <w:t>浙江省工业和信息化领域正高级工程师职务任职资格评审委员会</w:t>
            </w:r>
          </w:p>
          <w:p>
            <w:pPr>
              <w:widowControl/>
              <w:ind w:left="-210" w:leftChars="-100" w:right="-210" w:rightChars="-100"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6"/>
              </w:rPr>
              <w:t>评审通过具有正高级工程师职务任职资格人员名单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29" w:hRule="atLeast"/>
        </w:trPr>
        <w:tc>
          <w:tcPr>
            <w:tcW w:w="110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59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</w:trPr>
        <w:tc>
          <w:tcPr>
            <w:tcW w:w="11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禾欣可乐丽超纤皮（嘉兴）有限公司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肖顺立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桐昆集团股份有限公司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9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邢喜全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范艳苹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现代纺织技术创新中心（鉴湖实验室）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浙江灏宇科技有限公司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贺荣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海宁中纺面料科技有限公司杭州分公司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浙江省常山纺织有限责任公司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周先何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浙江盛元化纤有限公司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方云科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华家才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贝因美（杭州）食品研究院有限公司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周小敏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潘宏涛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杭州康源饲料科技有限公司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周海昕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杭州老板电器股份有限公司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宁波方太厨具有限公司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久盛地板有限公司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孙江华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杭州华塑实业股份有限公司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纳爱斯浙江科技有限公司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浙江景兴纸业股份有限公司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浙江凯恩新材料有限公司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冉令慧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伊犁新天煤化工有限责任公司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顾志恩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浙江浙能镇海发电有限责任公司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顾伟飞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董益华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麻建中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浙江浙能兰溪发电有限责任公司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傅洪军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浙江浙能兰溪发电有限责任公司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陶武松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浙江晶科能源有限公司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方明学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浙江天能新能源科技材料有限公司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王国光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横店集团东磁股份有限公司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杭州林东新能源科技股份有限公司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浙江省发展规划研究院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浙江浙能迈领环境科技股份有限公司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冯向东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刘月琴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杭州源牌科技股份有限公司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许好好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浙江省白马湖实验室有限公司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罗水源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李必正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浙江省电力建设有限公司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浙江浙能绍兴滨海热电有限责任公司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浙江浙能台州第二发电有限责任公司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楼美善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浙江南方水泥有限公司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徐水升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同景新能源科技（江山）有限公司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郭向健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浙能阿克苏热电有限公司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刘盛辉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浙江省能源集团有限公司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袁伟中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浙江浙能台州第二发电有限责任公司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黄顺道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浙江省上虞油封制造有限公司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衢州巨化锦纶有限责任公司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周文斌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浙江镇洋发展股份有限公司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段仲刚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浙江锦华新材料股份有限公司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张拥军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浙江野风药业股份有限公司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史沈明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浙江正大新材料科技股份有限公司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浙江新安化工集团股份有限公司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郑积林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浙江巨化清安检测科技有限公司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雷志刚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浙江巨化技术中心有限公司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邓永贵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浙江友青贸易有限公司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郑兵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浙江凯普奇新材料科技有限公司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郑安雄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浙江中宁硅业股份有限公司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陶彬彬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天津大学浙江国际创新设计与智造研究院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利安隆科润（浙江）新材料有限公司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储昭华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传化智联股份有限公司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中巨芯科技股份有限公司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中化蓝天集团有限公司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郭智恺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浙江省化工研究院有限公司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浙江南化防腐设备有限公司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曹善文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浙江金海湾化工有限公司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席先锋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浙江科峰新材料有限公司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浙江省化工研究院有限公司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易秉智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浙江特力再生资源股份有限公司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莫学坤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浙江正和流体科技股份有限公司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浙江大洋生物科技集团股份有限公司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吴文良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浙江吉泰新材料股份有限公司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张道权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杭州金星铜工程有限公司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程型国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杭州得润宝油脂股份有限公司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舒伟杰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浙江省天正设计工程有限公司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李雅静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中国化学赛鼎宁波工程有限公司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梅光耀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物产中大医疗健康投资有限公司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浙江金华康恩贝生物制药有限公司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张志宏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浙江诚意药业股份有限公司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徐建中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浙江省中药研究所有限公司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刘自兵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浙江海正药业股份有限公司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陆国胜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浙江尖峰健康科技有限公司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徐兵勇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浙江和泽医药科技股份有限公司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沈大冬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浙江医药股份有限公司新昌制药厂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李美松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杭州大远智控技术有限公司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金毅强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普洛药业股份有限公司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郑武义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西湖电子集团有限公司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王琼燕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浙江恒业成有机硅有限公司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吴志刚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浙江巨化股份有限公司电化厂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章建忠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巨石集团有限公司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天津大学浙江研究院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华友新能源科技（衢州）有限公司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华友新能源科技（衢州）有限公司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倪航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浙江省化工研究院有限公司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朱建成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浙江恒翔新材料有限公司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潘强彪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浙江巍华新材料股份有限公司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杨春亮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李金花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浙江华源颜料股份有限公司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祝金山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浙江钱江生物化学股份有限公司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缪仕伟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杭州尚健生物技术有限公司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叶凤林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巨石集团有限公司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徐阿敏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浙江久立特材科技股份有限公司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杭州泰格捷通检测技术有限公司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山国强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长兴兴鹰新型耐火建材有限公司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物产中大元通电缆有限公司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洪斌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浙江禾欣新材料有限公司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万岱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浙江福达合金材料科技有限公司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浙江海纳半导体股份有限公司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郭志球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浙江晶科能源有限公司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浙江抟原复合材料有限公司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浙江巨圣氟化学有限公司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甄爱钢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浙江天能新材料有限公司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浙江众成包装材料股份有限公司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刘明洲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浙江久立特材科技股份有限公司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陈登斌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永杰新材料股份有限公司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横店集团东磁股份有限公司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杭州诺贝尔陶瓷有限公司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杭州怡康微晶玻璃研究院有限公司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杭州众能光电科技有限公司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张保忠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巢国辉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宁波金田铜业（集团）股份有限公司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计根良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宁波水艺膜科技发展有限公司杭州分公司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临海伟星新型建材有限公司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陶岳杰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临海伟星新型建材有限公司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温岭市方圆检测有限公司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浙江省机电产品质量检测所有限公司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汤泉清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浙江省天正设计工程有限公司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王爱国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浙江晋巨化工有限公司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戚黎洲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桐昆集团浙江恒超化纤有限公司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郭方达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宁波市医疗中心李惠利医院（宁波大学附属李惠利医院）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台州恩泽医疗中心（集团）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吴尧才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浙江省机电集团有限公司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徐瑞东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浙江正泰中自控制工程有限公司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佟琨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北京航空航天大学杭州创新研究院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蒋庆龙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浙江佳环电子有限公司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苏卫东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浙江伏尔特医疗器械股份有限公司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查昭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浙江万得凯流体设备科技股份有限公司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廖杭州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杭州东华链条集团有限公司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宁波吉利汽车研究开发有限公司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孔繁龙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合众新能源汽车股份有限公司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童胜坤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万丰奥特控股集团有限公司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俞大海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聚光科技（杭州）股份有限公司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王邦林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温州泰昌铁塔制造有限公司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浙江飞航智能科技有限公司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卢勇波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浙江锯力煌工业科技股份有限公司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章圣意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浙江苍南仪表集团股份有限公司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浙江欧亚联合装备集团有限公司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冯颖姣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浙江日新电气有限公司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方加根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浙江思纳克热流道科技有限公司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葛世伟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浙江天正电气股份有限公司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刘思靓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浙江天成自控股份有限公司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浙江大丰实业股份有限公司杭州分公司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厉全明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浙江坤博精工科技股份有限公司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章立标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运伟国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浙江吉利远程新能源商用车集团有限公司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马溢坚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浙江之安特种设备技术有限公司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徐乃江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浙江丰球克瑞泵业有限公司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浙江东立电器有限公司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俞晓峰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杭州谱育科技发展有限公司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杭州宗兴科技有限公司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钱菊平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星光农机股份有限公司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陈子彦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恒锋工具股份有限公司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宁波震裕科技股份有限公司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张策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宁波华液机器制造有限公司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杨顺银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嘉利特荏原泵业有限公司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李文国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咸亨国际（杭州）电气制造有限公司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虞荣华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北平机床（浙江）股份有限公司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王多亮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中浙高铁轴承有限公司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申新贺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运达能源科技集团股份有限公司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朱宝昌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于涵诚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浙江省机电设计研究院有限公司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项卫光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浙江正邦电子股份有限公司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浙江格蕾特电器股份有限公司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陆平山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浙江日发精密机床有限公司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陆小健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浙江捷昌线性驱动科技股份有限公司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浙江富通光纤技术有限公司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浙江大学舟山海洋研究中心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刘意强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浙江同景冻干科技有限公司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肖海乐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浙江佳乐科仪股份有限公司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张树前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浙江中广电器集团股份有限公司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浙江中广电器集团股份有限公司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杭州谱育科技发展有限公司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戴岳芳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杭州西子智能停车股份有限公司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辛小鹏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杭州汽轮新能源有限公司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初鹏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杭州汽轮动力集团股份有限公司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余铁浩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杭州杭氧低温容器有限公司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杭州杭发发电设备有限公司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文建斌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杭州慧翔电液技术开发有限公司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杭州华惠阀门有限公司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杭州三花微通道换热器有限公司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吴占军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服务型制造研究院（杭州）有限公司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王国忠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恒宏智能装备有限公司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崔志英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宁波永新光学股份有限公司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徐利勇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宁波巨隆机械股份有限公司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叶国云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宁波如意股份有限公司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白韡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宁波奥克斯电气股份有限公司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宁波均胜群英汽车系统股份有限公司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宁波吉利罗佑发动机零部件有限公司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宁波东方电缆股份有限公司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李贵宾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吉利汽车研究院（宁波）有限公司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戴大力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合众新能源汽车股份有限公司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中建材智能自动化研究院有限公司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万马科技股份有限公司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黄勇达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航天云网云制造科技（温州）有限公司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徐云彪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物产中大集团投资有限公司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杨迎卯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温州市铁路与轨道交通投资集团有限公司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陆启荣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浙江高信技术股份有限公司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浙江省通信服务控股集团有限公司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王利松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浙江大华系统工程有限公司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金伟永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浙江古越龙山绍兴酒股份有限公司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张尧青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浙江中易慧能科技有限公司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吴海腾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杭州申昊科技股份有限公司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贾悦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杭州市经济信息中心（杭州市信用中心）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沈伟富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杭州市卫生健康事业发展中心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宁波市轨道交通集团有限公司智慧运营分公司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华数云科技有限公司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中通服慧展科技有限公司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中国铁塔股份有限公司浙江省分公司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胡煜华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中国联合网络通信有限公司浙江省分公司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翁其艳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中国移动通信集团浙江有限公司杭州分公司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刘小忠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王淑春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中国电信股份有限公司浙江分公司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钱祖良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中国电信股份有限公司嘉兴分公司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傅剑峰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中国电信股份有限公司义乌分公司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韩建良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绍兴市大数据保障中心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方洪波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浙江安科网络技术有限公司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邱炜伟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钱科能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包超明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杨志怀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浙江航天润博测控技术有限公司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浙江省商业集团有限公司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浙江清华长三角研究院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浙江伽奈维医疗科技有限公司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杭州谱育科技发展有限公司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吴海港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杭州富通通信技术股份有限公司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胡柏栋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杭州信雅达科技有限公司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王效亮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华信咨询设计研究院有限公司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先临三维科技股份有限公司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何照东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中国移动通信集团浙江有限公司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阿里巴巴（中国）有限公司余杭分公司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石胜林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诺基亚通信系统技术（北京）有限公司浙江分公司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王克飞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蒲惠智造科技股份有限公司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孔长虹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浙江省血液中心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浙江源创智控技术有限公司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浙江浙能数字科技有限公司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高春林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浙江浙大网新软件产业集团有限公司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蔡幸波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浙江德塔森特数据技术有限公司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浙江天猫技术有限公司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邓志吉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陶熠昆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浙江国自机器人技术股份有限公司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纪德良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麻吕斌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周在福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浙江众合科技股份有限公司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吕银华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浙江中辰城市应急服务管理有限公司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吕彪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杭州阿里云飞天信息技术有限公司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祝顺民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杭州菲田云计算有限公司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杭州科聪软件技术有限公司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郭建波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杭州海兴泽科信息技术有限公司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林鹏程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杭州数梦工场科技有限公司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曹绍升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姚云龙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杭州士兰微电子股份有限公司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杭州士兰微电子股份有限公司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宁志华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杭州士兰微电子股份有限公司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汪洪远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崔修涛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德沃康科技集团有限公司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之江实验室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胡塘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之江实验室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于蓉蓉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中移（杭州）信息技术有限公司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浦贵阳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中移（杭州）信息技术有限公司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姚罕琦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娄海川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张晓刚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中控技术股份有限公司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褚如龙</w:t>
            </w:r>
          </w:p>
        </w:tc>
        <w:tc>
          <w:tcPr>
            <w:tcW w:w="5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三维通信股份有限公司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21B764-7B44-4873-B9E4-C511140D4F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A237F7-0082-4DF4-82F5-53AA6F25BA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37708"/>
    <w:rsid w:val="00003A5D"/>
    <w:rsid w:val="00037708"/>
    <w:rsid w:val="0012280B"/>
    <w:rsid w:val="006B0380"/>
    <w:rsid w:val="006E6588"/>
    <w:rsid w:val="007E1DCC"/>
    <w:rsid w:val="008F6993"/>
    <w:rsid w:val="00927DC1"/>
    <w:rsid w:val="009A2068"/>
    <w:rsid w:val="009A4A91"/>
    <w:rsid w:val="00B3696C"/>
    <w:rsid w:val="00B5231A"/>
    <w:rsid w:val="00D530DC"/>
    <w:rsid w:val="00E15A16"/>
    <w:rsid w:val="00F5084A"/>
    <w:rsid w:val="0726690F"/>
    <w:rsid w:val="11091455"/>
    <w:rsid w:val="20B422CB"/>
    <w:rsid w:val="24D9077C"/>
    <w:rsid w:val="6B974CF6"/>
    <w:rsid w:val="75894BAE"/>
    <w:rsid w:val="788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autoRedefine/>
    <w:unhideWhenUsed/>
    <w:qFormat/>
    <w:uiPriority w:val="99"/>
    <w:rPr>
      <w:color w:val="954F72"/>
      <w:u w:val="single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6"/>
    <w:link w:val="4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1560</Words>
  <Characters>1629</Characters>
  <Lines>14</Lines>
  <Paragraphs>4</Paragraphs>
  <TotalTime>3</TotalTime>
  <ScaleCrop>false</ScaleCrop>
  <LinksUpToDate>false</LinksUpToDate>
  <CharactersWithSpaces>1629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2019-12-19T01:20:00Z</dcterms:created>
  <dc:creator>473421141@qq.com</dc:creator>
  <cp:lastModifiedBy>KEVIN</cp:lastModifiedBy>
  <dcterms:modified xsi:type="dcterms:W3CDTF">2024-05-24T01:00:55Z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41C0657FE97C4F009D5C8B9558B3DCA3_13</vt:lpwstr>
  </property>
</Properties>
</file>