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FAF8" w14:textId="77777777" w:rsidR="001542B5" w:rsidRDefault="003209EB">
      <w:pPr>
        <w:widowControl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附件</w:t>
      </w:r>
    </w:p>
    <w:p w14:paraId="4D53BFFA" w14:textId="77777777" w:rsidR="001542B5" w:rsidRDefault="001542B5"/>
    <w:p w14:paraId="20F8C964" w14:textId="77777777" w:rsidR="001542B5" w:rsidRDefault="003209EB">
      <w:pPr>
        <w:widowControl/>
        <w:jc w:val="center"/>
        <w:rPr>
          <w:rFonts w:ascii="方正小标宋简体" w:eastAsia="方正小标宋简体" w:hAnsi="黑体" w:cs="宋体"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sz w:val="44"/>
          <w:szCs w:val="44"/>
        </w:rPr>
        <w:t>“科技创新示范服务站”申报（绩效）表</w:t>
      </w:r>
    </w:p>
    <w:p w14:paraId="0352C691" w14:textId="77777777" w:rsidR="001542B5" w:rsidRDefault="001542B5">
      <w:pPr>
        <w:rPr>
          <w:rFonts w:ascii="宋体" w:hAnsi="宋体" w:cs="宋体"/>
          <w:szCs w:val="21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910"/>
        <w:gridCol w:w="1791"/>
        <w:gridCol w:w="9"/>
        <w:gridCol w:w="185"/>
        <w:gridCol w:w="888"/>
        <w:gridCol w:w="597"/>
        <w:gridCol w:w="2189"/>
        <w:gridCol w:w="1486"/>
      </w:tblGrid>
      <w:tr w:rsidR="001542B5" w14:paraId="0422A0B6" w14:textId="77777777">
        <w:trPr>
          <w:trHeight w:val="731"/>
          <w:jc w:val="center"/>
        </w:trPr>
        <w:tc>
          <w:tcPr>
            <w:tcW w:w="8767" w:type="dxa"/>
            <w:gridSpan w:val="9"/>
            <w:vAlign w:val="center"/>
          </w:tcPr>
          <w:p w14:paraId="199855DC" w14:textId="77777777" w:rsidR="001542B5" w:rsidRDefault="003209EB">
            <w:pPr>
              <w:ind w:rightChars="-50" w:right="-105"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（公章）</w:t>
            </w:r>
          </w:p>
        </w:tc>
      </w:tr>
      <w:tr w:rsidR="001542B5" w14:paraId="14B2A7A1" w14:textId="77777777">
        <w:trPr>
          <w:trHeight w:val="731"/>
          <w:jc w:val="center"/>
        </w:trPr>
        <w:tc>
          <w:tcPr>
            <w:tcW w:w="8767" w:type="dxa"/>
            <w:gridSpan w:val="9"/>
            <w:vAlign w:val="center"/>
          </w:tcPr>
          <w:p w14:paraId="3F7C0AAF" w14:textId="77777777" w:rsidR="001542B5" w:rsidRDefault="003209EB">
            <w:pPr>
              <w:ind w:rightChars="-50" w:right="-105"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统一社会信用代码：</w:t>
            </w:r>
          </w:p>
        </w:tc>
      </w:tr>
      <w:tr w:rsidR="001542B5" w14:paraId="7293A96D" w14:textId="77777777">
        <w:trPr>
          <w:trHeight w:val="704"/>
          <w:jc w:val="center"/>
        </w:trPr>
        <w:tc>
          <w:tcPr>
            <w:tcW w:w="1622" w:type="dxa"/>
            <w:gridSpan w:val="2"/>
            <w:vAlign w:val="center"/>
          </w:tcPr>
          <w:p w14:paraId="24D58CFA" w14:textId="77777777" w:rsidR="001542B5" w:rsidRDefault="003209EB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成立时间</w:t>
            </w:r>
          </w:p>
        </w:tc>
        <w:tc>
          <w:tcPr>
            <w:tcW w:w="1800" w:type="dxa"/>
            <w:gridSpan w:val="2"/>
            <w:vAlign w:val="center"/>
          </w:tcPr>
          <w:p w14:paraId="2F8E2338" w14:textId="77777777" w:rsidR="001542B5" w:rsidRDefault="001542B5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7AE9F15C" w14:textId="77777777" w:rsidR="001542B5" w:rsidRDefault="003209EB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机构代码</w:t>
            </w:r>
          </w:p>
        </w:tc>
        <w:tc>
          <w:tcPr>
            <w:tcW w:w="4272" w:type="dxa"/>
            <w:gridSpan w:val="3"/>
            <w:vAlign w:val="center"/>
          </w:tcPr>
          <w:p w14:paraId="7BDD4457" w14:textId="77777777" w:rsidR="001542B5" w:rsidRDefault="001542B5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542B5" w14:paraId="1E7EC2AA" w14:textId="77777777">
        <w:trPr>
          <w:trHeight w:val="704"/>
          <w:jc w:val="center"/>
        </w:trPr>
        <w:tc>
          <w:tcPr>
            <w:tcW w:w="1622" w:type="dxa"/>
            <w:gridSpan w:val="2"/>
            <w:vAlign w:val="center"/>
          </w:tcPr>
          <w:p w14:paraId="25D7A320" w14:textId="77777777" w:rsidR="001542B5" w:rsidRDefault="003209EB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法人代表</w:t>
            </w:r>
          </w:p>
        </w:tc>
        <w:tc>
          <w:tcPr>
            <w:tcW w:w="1800" w:type="dxa"/>
            <w:gridSpan w:val="2"/>
            <w:vAlign w:val="center"/>
          </w:tcPr>
          <w:p w14:paraId="5C99C516" w14:textId="77777777" w:rsidR="001542B5" w:rsidRDefault="001542B5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22ABB41" w14:textId="77777777" w:rsidR="001542B5" w:rsidRDefault="003209EB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4272" w:type="dxa"/>
            <w:gridSpan w:val="3"/>
            <w:vAlign w:val="center"/>
          </w:tcPr>
          <w:p w14:paraId="0C5E736D" w14:textId="77777777" w:rsidR="001542B5" w:rsidRDefault="001542B5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542B5" w14:paraId="36869620" w14:textId="77777777">
        <w:trPr>
          <w:trHeight w:val="801"/>
          <w:jc w:val="center"/>
        </w:trPr>
        <w:tc>
          <w:tcPr>
            <w:tcW w:w="1622" w:type="dxa"/>
            <w:gridSpan w:val="2"/>
            <w:vAlign w:val="center"/>
          </w:tcPr>
          <w:p w14:paraId="7FFEB1B8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1791" w:type="dxa"/>
            <w:vAlign w:val="center"/>
          </w:tcPr>
          <w:p w14:paraId="68F4E85C" w14:textId="77777777" w:rsidR="001542B5" w:rsidRDefault="001542B5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6830FD4" w14:textId="77777777" w:rsidR="001542B5" w:rsidRDefault="003209EB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4272" w:type="dxa"/>
            <w:gridSpan w:val="3"/>
            <w:vAlign w:val="center"/>
          </w:tcPr>
          <w:p w14:paraId="3D02FBE7" w14:textId="77777777" w:rsidR="001542B5" w:rsidRDefault="001542B5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542B5" w14:paraId="7B1FBD29" w14:textId="77777777">
        <w:trPr>
          <w:trHeight w:val="880"/>
          <w:jc w:val="center"/>
        </w:trPr>
        <w:tc>
          <w:tcPr>
            <w:tcW w:w="1622" w:type="dxa"/>
            <w:gridSpan w:val="2"/>
            <w:vAlign w:val="center"/>
          </w:tcPr>
          <w:p w14:paraId="643A0EDB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单位性质</w:t>
            </w:r>
          </w:p>
        </w:tc>
        <w:tc>
          <w:tcPr>
            <w:tcW w:w="7145" w:type="dxa"/>
            <w:gridSpan w:val="7"/>
            <w:vAlign w:val="center"/>
          </w:tcPr>
          <w:p w14:paraId="2258E178" w14:textId="77777777" w:rsidR="001542B5" w:rsidRDefault="003209E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□新型研发机构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□高等院校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□科研院所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□行业协会</w:t>
            </w:r>
          </w:p>
          <w:p w14:paraId="46CE8060" w14:textId="77777777" w:rsidR="001542B5" w:rsidRDefault="003209E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□中介机构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□专业智库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□其他</w:t>
            </w:r>
          </w:p>
        </w:tc>
      </w:tr>
      <w:tr w:rsidR="001542B5" w14:paraId="65424EE6" w14:textId="77777777">
        <w:trPr>
          <w:trHeight w:val="880"/>
          <w:jc w:val="center"/>
        </w:trPr>
        <w:tc>
          <w:tcPr>
            <w:tcW w:w="8767" w:type="dxa"/>
            <w:gridSpan w:val="9"/>
            <w:vAlign w:val="center"/>
          </w:tcPr>
          <w:p w14:paraId="0BA8C961" w14:textId="77777777" w:rsidR="001542B5" w:rsidRDefault="003209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一、单位基本情况及产业（服务）特色、团队简介</w:t>
            </w:r>
          </w:p>
        </w:tc>
      </w:tr>
      <w:tr w:rsidR="001542B5" w14:paraId="646A8D84" w14:textId="77777777">
        <w:trPr>
          <w:trHeight w:val="880"/>
          <w:jc w:val="center"/>
        </w:trPr>
        <w:tc>
          <w:tcPr>
            <w:tcW w:w="8767" w:type="dxa"/>
            <w:gridSpan w:val="9"/>
            <w:vAlign w:val="center"/>
          </w:tcPr>
          <w:p w14:paraId="3BD9C464" w14:textId="77777777" w:rsidR="001542B5" w:rsidRDefault="003209EB">
            <w:pPr>
              <w:rPr>
                <w:rFonts w:ascii="宋体" w:hAnsi="宋体" w:cs="宋体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（包括单位的基本情况，机构特色，擅长的产业领域或服务特色；团队情况，主要成果等。）</w:t>
            </w:r>
          </w:p>
          <w:p w14:paraId="2C500D51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161B9FDD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3CD0A70B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2BA52EF5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7B073E4C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5FEDECE2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45A57CEF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78B6A6B3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122624FB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5C655FB6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3815C19A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35B10DC8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</w:tc>
      </w:tr>
      <w:tr w:rsidR="001542B5" w14:paraId="06A701A4" w14:textId="77777777">
        <w:trPr>
          <w:trHeight w:val="880"/>
          <w:jc w:val="center"/>
        </w:trPr>
        <w:tc>
          <w:tcPr>
            <w:tcW w:w="8767" w:type="dxa"/>
            <w:gridSpan w:val="9"/>
            <w:vAlign w:val="center"/>
          </w:tcPr>
          <w:p w14:paraId="66C3F551" w14:textId="77777777" w:rsidR="001542B5" w:rsidRDefault="003209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二、近一年来科技创新创业服务的做法和成效</w:t>
            </w:r>
          </w:p>
        </w:tc>
      </w:tr>
      <w:tr w:rsidR="001542B5" w14:paraId="07C1D074" w14:textId="77777777">
        <w:trPr>
          <w:trHeight w:val="3065"/>
          <w:jc w:val="center"/>
        </w:trPr>
        <w:tc>
          <w:tcPr>
            <w:tcW w:w="8767" w:type="dxa"/>
            <w:gridSpan w:val="9"/>
            <w:vAlign w:val="center"/>
          </w:tcPr>
          <w:p w14:paraId="4FF6A28E" w14:textId="77777777" w:rsidR="001542B5" w:rsidRDefault="003209EB">
            <w:pPr>
              <w:rPr>
                <w:rFonts w:ascii="宋体" w:hAnsi="宋体" w:cs="宋体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（包括开展创新创业活动的情况以及取得成效。）</w:t>
            </w:r>
          </w:p>
          <w:p w14:paraId="43C70158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448B6C0E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33BD1BD2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78E10CBF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6CB2E3D6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25DB6AAD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6D9831E8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  <w:p w14:paraId="02BF80EE" w14:textId="77777777" w:rsidR="001542B5" w:rsidRDefault="001542B5">
            <w:pPr>
              <w:rPr>
                <w:rFonts w:ascii="宋体" w:hAnsi="宋体" w:cs="宋体"/>
                <w:szCs w:val="21"/>
              </w:rPr>
            </w:pPr>
          </w:p>
        </w:tc>
      </w:tr>
      <w:tr w:rsidR="001542B5" w14:paraId="4A73A0FC" w14:textId="77777777">
        <w:trPr>
          <w:trHeight w:val="700"/>
          <w:jc w:val="center"/>
        </w:trPr>
        <w:tc>
          <w:tcPr>
            <w:tcW w:w="8767" w:type="dxa"/>
            <w:gridSpan w:val="9"/>
            <w:vAlign w:val="center"/>
          </w:tcPr>
          <w:p w14:paraId="3166A924" w14:textId="77777777" w:rsidR="001542B5" w:rsidRDefault="003209EB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三、2</w:t>
            </w:r>
            <w:r>
              <w:rPr>
                <w:rFonts w:ascii="黑体" w:eastAsia="黑体" w:hAnsi="黑体" w:cs="黑体"/>
                <w:sz w:val="28"/>
                <w:szCs w:val="28"/>
              </w:rPr>
              <w:t>02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5年创新创业服务计划</w:t>
            </w:r>
          </w:p>
        </w:tc>
      </w:tr>
      <w:tr w:rsidR="001542B5" w14:paraId="699A3892" w14:textId="77777777">
        <w:trPr>
          <w:trHeight w:val="680"/>
          <w:jc w:val="center"/>
        </w:trPr>
        <w:tc>
          <w:tcPr>
            <w:tcW w:w="712" w:type="dxa"/>
            <w:vAlign w:val="center"/>
          </w:tcPr>
          <w:p w14:paraId="50F3C91D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895" w:type="dxa"/>
            <w:gridSpan w:val="4"/>
            <w:vAlign w:val="center"/>
          </w:tcPr>
          <w:p w14:paraId="33772C5C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活动主题</w:t>
            </w:r>
          </w:p>
        </w:tc>
        <w:tc>
          <w:tcPr>
            <w:tcW w:w="1485" w:type="dxa"/>
            <w:gridSpan w:val="2"/>
            <w:vAlign w:val="center"/>
          </w:tcPr>
          <w:p w14:paraId="7DEDA28E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活动主讲人</w:t>
            </w:r>
          </w:p>
        </w:tc>
        <w:tc>
          <w:tcPr>
            <w:tcW w:w="2189" w:type="dxa"/>
            <w:vAlign w:val="center"/>
          </w:tcPr>
          <w:p w14:paraId="20821953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活动地点</w:t>
            </w:r>
          </w:p>
        </w:tc>
        <w:tc>
          <w:tcPr>
            <w:tcW w:w="1486" w:type="dxa"/>
            <w:vAlign w:val="center"/>
          </w:tcPr>
          <w:p w14:paraId="3A1242D2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拟参加人数</w:t>
            </w:r>
          </w:p>
        </w:tc>
      </w:tr>
      <w:tr w:rsidR="001542B5" w14:paraId="36BC5F28" w14:textId="77777777">
        <w:trPr>
          <w:trHeight w:val="680"/>
          <w:jc w:val="center"/>
        </w:trPr>
        <w:tc>
          <w:tcPr>
            <w:tcW w:w="712" w:type="dxa"/>
            <w:vAlign w:val="center"/>
          </w:tcPr>
          <w:p w14:paraId="5C79216A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895" w:type="dxa"/>
            <w:gridSpan w:val="4"/>
            <w:vAlign w:val="center"/>
          </w:tcPr>
          <w:p w14:paraId="2E03BA53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00FBB52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2189" w:type="dxa"/>
            <w:vAlign w:val="center"/>
          </w:tcPr>
          <w:p w14:paraId="56922955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404874FA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</w:tr>
      <w:tr w:rsidR="001542B5" w14:paraId="7525F0E6" w14:textId="77777777">
        <w:trPr>
          <w:trHeight w:val="680"/>
          <w:jc w:val="center"/>
        </w:trPr>
        <w:tc>
          <w:tcPr>
            <w:tcW w:w="712" w:type="dxa"/>
            <w:vAlign w:val="center"/>
          </w:tcPr>
          <w:p w14:paraId="739B4E2E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895" w:type="dxa"/>
            <w:gridSpan w:val="4"/>
            <w:vAlign w:val="center"/>
          </w:tcPr>
          <w:p w14:paraId="281333F2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3BCA0DC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2189" w:type="dxa"/>
            <w:vAlign w:val="center"/>
          </w:tcPr>
          <w:p w14:paraId="7673D882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545E318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</w:tr>
      <w:tr w:rsidR="001542B5" w14:paraId="53879659" w14:textId="77777777">
        <w:trPr>
          <w:trHeight w:val="680"/>
          <w:jc w:val="center"/>
        </w:trPr>
        <w:tc>
          <w:tcPr>
            <w:tcW w:w="712" w:type="dxa"/>
            <w:vAlign w:val="center"/>
          </w:tcPr>
          <w:p w14:paraId="4B9797F2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895" w:type="dxa"/>
            <w:gridSpan w:val="4"/>
            <w:vAlign w:val="center"/>
          </w:tcPr>
          <w:p w14:paraId="11AD0A70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6763744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2189" w:type="dxa"/>
            <w:vAlign w:val="center"/>
          </w:tcPr>
          <w:p w14:paraId="7032F79A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E51CF38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</w:tr>
      <w:tr w:rsidR="001542B5" w14:paraId="504F3F3E" w14:textId="77777777">
        <w:trPr>
          <w:trHeight w:val="680"/>
          <w:jc w:val="center"/>
        </w:trPr>
        <w:tc>
          <w:tcPr>
            <w:tcW w:w="712" w:type="dxa"/>
            <w:vAlign w:val="center"/>
          </w:tcPr>
          <w:p w14:paraId="139FA9AE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895" w:type="dxa"/>
            <w:gridSpan w:val="4"/>
            <w:vAlign w:val="center"/>
          </w:tcPr>
          <w:p w14:paraId="6F3D276A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81DF7FC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2189" w:type="dxa"/>
            <w:vAlign w:val="center"/>
          </w:tcPr>
          <w:p w14:paraId="50BF365E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2959A5A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</w:tr>
      <w:tr w:rsidR="001542B5" w14:paraId="2BA33A58" w14:textId="77777777">
        <w:trPr>
          <w:trHeight w:val="680"/>
          <w:jc w:val="center"/>
        </w:trPr>
        <w:tc>
          <w:tcPr>
            <w:tcW w:w="712" w:type="dxa"/>
            <w:vAlign w:val="center"/>
          </w:tcPr>
          <w:p w14:paraId="0B3A117B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895" w:type="dxa"/>
            <w:gridSpan w:val="4"/>
            <w:vAlign w:val="center"/>
          </w:tcPr>
          <w:p w14:paraId="4DBD5AFF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7458D521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2189" w:type="dxa"/>
            <w:vAlign w:val="center"/>
          </w:tcPr>
          <w:p w14:paraId="0EF553CB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49C4F83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</w:tr>
      <w:tr w:rsidR="001542B5" w14:paraId="4E51E65D" w14:textId="77777777">
        <w:trPr>
          <w:trHeight w:val="680"/>
          <w:jc w:val="center"/>
        </w:trPr>
        <w:tc>
          <w:tcPr>
            <w:tcW w:w="712" w:type="dxa"/>
            <w:vAlign w:val="center"/>
          </w:tcPr>
          <w:p w14:paraId="30020F39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895" w:type="dxa"/>
            <w:gridSpan w:val="4"/>
            <w:vAlign w:val="center"/>
          </w:tcPr>
          <w:p w14:paraId="5A0EBB99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23FB7C6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2189" w:type="dxa"/>
            <w:vAlign w:val="center"/>
          </w:tcPr>
          <w:p w14:paraId="6179DC94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1B0FF5B5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</w:tr>
      <w:tr w:rsidR="001542B5" w14:paraId="7B58D7BC" w14:textId="77777777">
        <w:trPr>
          <w:trHeight w:val="680"/>
          <w:jc w:val="center"/>
        </w:trPr>
        <w:tc>
          <w:tcPr>
            <w:tcW w:w="8767" w:type="dxa"/>
            <w:gridSpan w:val="9"/>
            <w:vAlign w:val="center"/>
          </w:tcPr>
          <w:p w14:paraId="36FF4DCF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四、经费预算</w:t>
            </w:r>
          </w:p>
        </w:tc>
      </w:tr>
      <w:tr w:rsidR="001542B5" w14:paraId="6D0B6EC0" w14:textId="77777777">
        <w:trPr>
          <w:trHeight w:val="680"/>
          <w:jc w:val="center"/>
        </w:trPr>
        <w:tc>
          <w:tcPr>
            <w:tcW w:w="8767" w:type="dxa"/>
            <w:gridSpan w:val="9"/>
            <w:vAlign w:val="center"/>
          </w:tcPr>
          <w:p w14:paraId="1A5949D3" w14:textId="52245DD3" w:rsidR="001542B5" w:rsidRDefault="003209EB">
            <w:pPr>
              <w:ind w:rightChars="-50" w:right="-105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（共建经费最高不超过</w:t>
            </w:r>
            <w:r>
              <w:rPr>
                <w:rFonts w:ascii="楷体" w:eastAsia="楷体" w:hAnsi="楷体" w:cs="楷体"/>
                <w:sz w:val="28"/>
                <w:szCs w:val="28"/>
              </w:rPr>
              <w:t>5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万元，提出经费使用安排。）</w:t>
            </w:r>
          </w:p>
          <w:p w14:paraId="6E71E74F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  <w:p w14:paraId="22C3C2BA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  <w:p w14:paraId="4B122B51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  <w:p w14:paraId="1314A2C9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  <w:p w14:paraId="19B5C320" w14:textId="77777777" w:rsidR="001542B5" w:rsidRDefault="001542B5">
            <w:pPr>
              <w:ind w:rightChars="-50" w:right="-105"/>
              <w:rPr>
                <w:rFonts w:ascii="宋体" w:hAnsi="宋体" w:cs="宋体"/>
                <w:szCs w:val="21"/>
              </w:rPr>
            </w:pPr>
          </w:p>
        </w:tc>
      </w:tr>
      <w:tr w:rsidR="001542B5" w14:paraId="4A306F64" w14:textId="77777777">
        <w:trPr>
          <w:trHeight w:val="680"/>
          <w:jc w:val="center"/>
        </w:trPr>
        <w:tc>
          <w:tcPr>
            <w:tcW w:w="8767" w:type="dxa"/>
            <w:gridSpan w:val="9"/>
            <w:vAlign w:val="center"/>
          </w:tcPr>
          <w:p w14:paraId="6AA4AA91" w14:textId="77777777" w:rsidR="001542B5" w:rsidRDefault="003209EB">
            <w:pPr>
              <w:ind w:rightChars="-50" w:right="-105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五、附件目录</w:t>
            </w:r>
          </w:p>
        </w:tc>
      </w:tr>
      <w:tr w:rsidR="001542B5" w14:paraId="1AD020F8" w14:textId="77777777">
        <w:trPr>
          <w:trHeight w:val="680"/>
          <w:jc w:val="center"/>
        </w:trPr>
        <w:tc>
          <w:tcPr>
            <w:tcW w:w="8767" w:type="dxa"/>
            <w:gridSpan w:val="9"/>
            <w:vAlign w:val="center"/>
          </w:tcPr>
          <w:p w14:paraId="3F2E2CB0" w14:textId="77777777" w:rsidR="001542B5" w:rsidRDefault="003209EB">
            <w:pPr>
              <w:ind w:rightChars="-50" w:right="-105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（相应佐证材料、成果附件清单）</w:t>
            </w:r>
          </w:p>
          <w:p w14:paraId="69754236" w14:textId="77777777" w:rsidR="001542B5" w:rsidRDefault="001542B5">
            <w:pPr>
              <w:numPr>
                <w:ilvl w:val="0"/>
                <w:numId w:val="1"/>
              </w:numPr>
              <w:ind w:rightChars="-50" w:right="-105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527A0F7F" w14:textId="77777777" w:rsidR="001542B5" w:rsidRDefault="001542B5">
            <w:pPr>
              <w:numPr>
                <w:ilvl w:val="0"/>
                <w:numId w:val="1"/>
              </w:numPr>
              <w:ind w:rightChars="-50" w:right="-105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2FB15AF9" w14:textId="77777777" w:rsidR="001542B5" w:rsidRDefault="001542B5">
            <w:pPr>
              <w:numPr>
                <w:ilvl w:val="0"/>
                <w:numId w:val="1"/>
              </w:numPr>
              <w:ind w:rightChars="-50" w:right="-105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41FBC225" w14:textId="77777777" w:rsidR="001542B5" w:rsidRDefault="001542B5">
            <w:pPr>
              <w:ind w:rightChars="-50" w:right="-105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7253EE6A" w14:textId="77777777" w:rsidR="001542B5" w:rsidRDefault="001542B5">
            <w:pPr>
              <w:ind w:rightChars="-50" w:right="-105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18EE44B5" w14:textId="77777777" w:rsidR="001542B5" w:rsidRDefault="001542B5">
            <w:pPr>
              <w:ind w:rightChars="-50" w:right="-105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07CE9253" w14:textId="77777777" w:rsidR="001542B5" w:rsidRDefault="001542B5">
            <w:pPr>
              <w:ind w:rightChars="-50" w:right="-105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542B5" w14:paraId="11BF3A24" w14:textId="77777777">
        <w:trPr>
          <w:trHeight w:val="4445"/>
          <w:jc w:val="center"/>
        </w:trPr>
        <w:tc>
          <w:tcPr>
            <w:tcW w:w="8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8104" w14:textId="77777777" w:rsidR="001542B5" w:rsidRDefault="003209EB">
            <w:pPr>
              <w:ind w:rightChars="-50" w:right="-105" w:firstLineChars="200" w:firstLine="42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本单位保证提交的资料全部真实、有效。</w:t>
            </w:r>
          </w:p>
          <w:p w14:paraId="789B55C2" w14:textId="77777777" w:rsidR="001542B5" w:rsidRDefault="001542B5">
            <w:pPr>
              <w:ind w:rightChars="-50" w:right="-105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A35F579" w14:textId="77777777" w:rsidR="001542B5" w:rsidRDefault="001542B5">
            <w:pPr>
              <w:ind w:rightChars="-50" w:right="-105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31728DC" w14:textId="77777777" w:rsidR="001542B5" w:rsidRDefault="003209EB">
            <w:pPr>
              <w:ind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 </w:t>
            </w:r>
          </w:p>
          <w:p w14:paraId="2A8723D0" w14:textId="77777777" w:rsidR="001542B5" w:rsidRDefault="003209EB">
            <w:pPr>
              <w:ind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 </w:t>
            </w:r>
          </w:p>
          <w:p w14:paraId="1D75BCA2" w14:textId="777777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szCs w:val="21"/>
              </w:rPr>
              <w:t>单位（盖章）：</w:t>
            </w:r>
          </w:p>
          <w:p w14:paraId="48D243B4" w14:textId="77777777" w:rsidR="001542B5" w:rsidRDefault="001542B5">
            <w:pPr>
              <w:ind w:rightChars="-50" w:right="-105"/>
              <w:jc w:val="right"/>
              <w:rPr>
                <w:rFonts w:ascii="宋体" w:hAnsi="宋体" w:cs="宋体"/>
                <w:szCs w:val="21"/>
              </w:rPr>
            </w:pPr>
          </w:p>
          <w:p w14:paraId="457C3AB7" w14:textId="77777777" w:rsidR="001542B5" w:rsidRDefault="003209EB">
            <w:pPr>
              <w:ind w:rightChars="-50" w:right="-10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 </w:t>
            </w:r>
          </w:p>
          <w:p w14:paraId="49E54EA7" w14:textId="57622C77" w:rsidR="001542B5" w:rsidRDefault="003209EB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szCs w:val="21"/>
              </w:rPr>
              <w:t>单位负责人（</w:t>
            </w:r>
            <w:r w:rsidR="00705144">
              <w:rPr>
                <w:rFonts w:ascii="宋体" w:hAnsi="宋体" w:cs="宋体" w:hint="eastAsia"/>
                <w:szCs w:val="21"/>
              </w:rPr>
              <w:t>签字</w:t>
            </w:r>
            <w:r>
              <w:rPr>
                <w:rFonts w:ascii="宋体" w:hAnsi="宋体" w:cs="宋体"/>
                <w:szCs w:val="21"/>
              </w:rPr>
              <w:t>）：</w:t>
            </w:r>
          </w:p>
          <w:p w14:paraId="7D074424" w14:textId="77777777" w:rsidR="001542B5" w:rsidRDefault="001542B5">
            <w:pPr>
              <w:ind w:rightChars="-50" w:right="-105"/>
              <w:jc w:val="right"/>
              <w:rPr>
                <w:rFonts w:ascii="宋体" w:hAnsi="宋体" w:cs="宋体"/>
                <w:szCs w:val="21"/>
              </w:rPr>
            </w:pPr>
          </w:p>
          <w:p w14:paraId="1ACE135D" w14:textId="77777777" w:rsidR="001542B5" w:rsidRDefault="003209EB">
            <w:pPr>
              <w:ind w:rightChars="-50" w:right="-10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 </w:t>
            </w:r>
          </w:p>
          <w:p w14:paraId="6EC99B0B" w14:textId="77777777" w:rsidR="001542B5" w:rsidRDefault="003209EB">
            <w:pPr>
              <w:ind w:rightChars="-50" w:right="-105"/>
              <w:jc w:val="center"/>
              <w:rPr>
                <w:rFonts w:eastAsia="方正仿宋_GBK"/>
                <w:color w:val="000000"/>
                <w:spacing w:val="16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日</w:t>
            </w:r>
          </w:p>
          <w:p w14:paraId="474DE10B" w14:textId="77777777" w:rsidR="001542B5" w:rsidRDefault="001542B5">
            <w:pPr>
              <w:ind w:rightChars="-50" w:right="-105" w:firstLineChars="1400" w:firstLine="2940"/>
              <w:rPr>
                <w:rFonts w:ascii="宋体" w:hAnsi="宋体" w:cs="宋体"/>
                <w:szCs w:val="21"/>
              </w:rPr>
            </w:pPr>
          </w:p>
        </w:tc>
      </w:tr>
    </w:tbl>
    <w:p w14:paraId="70263411" w14:textId="77777777" w:rsidR="001542B5" w:rsidRDefault="001542B5">
      <w:pPr>
        <w:rPr>
          <w:rFonts w:ascii="宋体" w:hAnsi="宋体" w:cs="宋体"/>
          <w:szCs w:val="21"/>
        </w:rPr>
      </w:pPr>
    </w:p>
    <w:p w14:paraId="04A86AD6" w14:textId="77777777" w:rsidR="001542B5" w:rsidRDefault="001542B5">
      <w:pPr>
        <w:rPr>
          <w:rFonts w:ascii="宋体" w:hAnsi="宋体" w:cs="宋体"/>
          <w:szCs w:val="21"/>
        </w:rPr>
      </w:pPr>
    </w:p>
    <w:p w14:paraId="4C17548E" w14:textId="77777777" w:rsidR="001542B5" w:rsidRDefault="003209EB"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</w:p>
    <w:p w14:paraId="3613A9FF" w14:textId="77777777" w:rsidR="001542B5" w:rsidRDefault="001542B5">
      <w:pPr>
        <w:pStyle w:val="a4"/>
        <w:ind w:firstLineChars="0" w:firstLine="0"/>
      </w:pPr>
    </w:p>
    <w:p w14:paraId="2B6D7062" w14:textId="77777777" w:rsidR="001542B5" w:rsidRDefault="001542B5"/>
    <w:sectPr w:rsidR="001542B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8951" w14:textId="77777777" w:rsidR="00E8220D" w:rsidRDefault="003209EB">
      <w:r>
        <w:separator/>
      </w:r>
    </w:p>
  </w:endnote>
  <w:endnote w:type="continuationSeparator" w:id="0">
    <w:p w14:paraId="080187A5" w14:textId="77777777" w:rsidR="00E8220D" w:rsidRDefault="0032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316014"/>
    </w:sdtPr>
    <w:sdtEndPr>
      <w:rPr>
        <w:rFonts w:ascii="宋体" w:eastAsia="宋体" w:hAnsi="宋体" w:hint="eastAsia"/>
        <w:sz w:val="28"/>
        <w:szCs w:val="28"/>
      </w:rPr>
    </w:sdtEndPr>
    <w:sdtContent>
      <w:p w14:paraId="2BACD0EB" w14:textId="77777777" w:rsidR="001542B5" w:rsidRDefault="003209EB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hint="eastAsia"/>
            <w:sz w:val="28"/>
            <w:szCs w:val="28"/>
            <w:lang w:val="zh-CN"/>
          </w:rPr>
          <w:t>2</w:t>
        </w:r>
        <w:r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  <w:p w14:paraId="1FD7A376" w14:textId="77777777" w:rsidR="001542B5" w:rsidRDefault="001542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23CA" w14:textId="77777777" w:rsidR="00E8220D" w:rsidRDefault="003209EB">
      <w:r>
        <w:separator/>
      </w:r>
    </w:p>
  </w:footnote>
  <w:footnote w:type="continuationSeparator" w:id="0">
    <w:p w14:paraId="5E608931" w14:textId="77777777" w:rsidR="00E8220D" w:rsidRDefault="0032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85CA9"/>
    <w:multiLevelType w:val="multilevel"/>
    <w:tmpl w:val="7EE85CA9"/>
    <w:lvl w:ilvl="0">
      <w:start w:val="1"/>
      <w:numFmt w:val="decimal"/>
      <w:lvlText w:val="%1."/>
      <w:lvlJc w:val="left"/>
      <w:pPr>
        <w:ind w:left="420" w:hanging="13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wNzBlNGU1OTQ5MDg0MWQ3YWViOWIyMGYzODMxNjkifQ=="/>
  </w:docVars>
  <w:rsids>
    <w:rsidRoot w:val="0DDF1CF6"/>
    <w:rsid w:val="001542B5"/>
    <w:rsid w:val="003209EB"/>
    <w:rsid w:val="005E3D72"/>
    <w:rsid w:val="00705144"/>
    <w:rsid w:val="00D50470"/>
    <w:rsid w:val="00E8220D"/>
    <w:rsid w:val="03A83EFD"/>
    <w:rsid w:val="0DDF1CF6"/>
    <w:rsid w:val="111D5609"/>
    <w:rsid w:val="12152B5C"/>
    <w:rsid w:val="14343EF5"/>
    <w:rsid w:val="3DF26C57"/>
    <w:rsid w:val="410A2DB0"/>
    <w:rsid w:val="54551E65"/>
    <w:rsid w:val="63E4098A"/>
    <w:rsid w:val="74C90042"/>
    <w:rsid w:val="78C1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4E2DA"/>
  <w15:docId w15:val="{7CBD725B-61A0-445D-90AF-0493E6CB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正文格式"/>
    <w:basedOn w:val="a"/>
    <w:qFormat/>
    <w:pPr>
      <w:ind w:firstLineChars="200" w:firstLine="200"/>
    </w:pPr>
    <w:rPr>
      <w:rFonts w:ascii="仿宋_GB2312" w:eastAsia="仿宋_GB2312"/>
      <w:sz w:val="32"/>
    </w:rPr>
  </w:style>
  <w:style w:type="paragraph" w:styleId="a5">
    <w:name w:val="header"/>
    <w:basedOn w:val="a"/>
    <w:link w:val="a6"/>
    <w:rsid w:val="0032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209EB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工作人员</dc:creator>
  <cp:lastModifiedBy>杭州市科技信息研究院施勇峰</cp:lastModifiedBy>
  <cp:revision>4</cp:revision>
  <dcterms:created xsi:type="dcterms:W3CDTF">2022-07-06T09:57:00Z</dcterms:created>
  <dcterms:modified xsi:type="dcterms:W3CDTF">2024-05-27T02:26:00Z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243B7B57D58B4086A6E63A739FCE5F90</vt:lpwstr>
  </property>
</Properties>
</file>